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E8" w:rsidRPr="00906A8B" w:rsidRDefault="003937ED" w:rsidP="00691BA5">
      <w:pPr>
        <w:ind w:right="105"/>
        <w:jc w:val="right"/>
        <w:rPr>
          <w:rFonts w:ascii="HGｺﾞｼｯｸM" w:eastAsia="HGｺﾞｼｯｸM"/>
        </w:rPr>
      </w:pPr>
      <w:r>
        <w:rPr>
          <w:rFonts w:ascii="HGｺﾞｼｯｸM" w:eastAsia="HGｺﾞｼｯｸM"/>
        </w:rPr>
        <w:t xml:space="preserve"> </w:t>
      </w:r>
      <w:r w:rsidR="00664E2C">
        <w:rPr>
          <w:rFonts w:ascii="HGｺﾞｼｯｸM" w:eastAsia="HGｺﾞｼｯｸM" w:hint="eastAsia"/>
        </w:rPr>
        <w:t xml:space="preserve"> </w:t>
      </w:r>
      <w:r w:rsidR="00664E2C">
        <w:rPr>
          <w:rFonts w:ascii="HGｺﾞｼｯｸM" w:eastAsia="HGｺﾞｼｯｸM"/>
        </w:rPr>
        <w:t xml:space="preserve">   </w:t>
      </w:r>
      <w:sdt>
        <w:sdtPr>
          <w:rPr>
            <w:rFonts w:ascii="HGｺﾞｼｯｸM" w:eastAsia="HGｺﾞｼｯｸM"/>
          </w:rPr>
          <w:id w:val="934413111"/>
          <w:placeholder>
            <w:docPart w:val="738021FFAAED4CF79F9D6F6DF5174DBD"/>
          </w:placeholder>
          <w:showingPlcHdr/>
          <w:text/>
        </w:sdtPr>
        <w:sdtContent>
          <w:r w:rsidR="00F0752C">
            <w:rPr>
              <w:rFonts w:ascii="HGｺﾞｼｯｸM" w:eastAsia="HGｺﾞｼｯｸM"/>
            </w:rPr>
            <w:t xml:space="preserve">    </w:t>
          </w:r>
        </w:sdtContent>
      </w:sdt>
      <w:r w:rsidR="0000623D" w:rsidRPr="00906A8B">
        <w:rPr>
          <w:rFonts w:ascii="HGｺﾞｼｯｸM" w:eastAsia="HGｺﾞｼｯｸM" w:hint="eastAsia"/>
        </w:rPr>
        <w:t>年</w:t>
      </w:r>
      <w:r w:rsidR="00664E2C">
        <w:rPr>
          <w:rFonts w:ascii="HGｺﾞｼｯｸM" w:eastAsia="HGｺﾞｼｯｸM"/>
        </w:rPr>
        <w:t xml:space="preserve"> </w:t>
      </w:r>
      <w:sdt>
        <w:sdtPr>
          <w:rPr>
            <w:rFonts w:ascii="HGｺﾞｼｯｸM" w:eastAsia="HGｺﾞｼｯｸM"/>
          </w:rPr>
          <w:id w:val="-415866349"/>
          <w:placeholder>
            <w:docPart w:val="E375615481594B5890422F479CDB5B63"/>
          </w:placeholder>
          <w:showingPlcHdr/>
          <w:text/>
        </w:sdtPr>
        <w:sdtContent>
          <w:r w:rsidR="00F0752C">
            <w:rPr>
              <w:rFonts w:ascii="HGｺﾞｼｯｸM" w:eastAsia="HGｺﾞｼｯｸM"/>
            </w:rPr>
            <w:t xml:space="preserve">  </w:t>
          </w:r>
        </w:sdtContent>
      </w:sdt>
      <w:r w:rsidR="00954EE8" w:rsidRPr="00906A8B">
        <w:rPr>
          <w:rFonts w:ascii="HGｺﾞｼｯｸM" w:eastAsia="HGｺﾞｼｯｸM" w:hint="eastAsia"/>
        </w:rPr>
        <w:t>月</w:t>
      </w:r>
      <w:r w:rsidR="00664E2C">
        <w:rPr>
          <w:rFonts w:ascii="HGｺﾞｼｯｸM" w:eastAsia="HGｺﾞｼｯｸM"/>
        </w:rPr>
        <w:t xml:space="preserve"> </w:t>
      </w:r>
      <w:sdt>
        <w:sdtPr>
          <w:rPr>
            <w:rFonts w:ascii="HGｺﾞｼｯｸM" w:eastAsia="HGｺﾞｼｯｸM"/>
          </w:rPr>
          <w:id w:val="-1189594845"/>
          <w:placeholder>
            <w:docPart w:val="5F8C497CB03C47E19372CB8C7B9A3C3C"/>
          </w:placeholder>
          <w:showingPlcHdr/>
          <w:text/>
        </w:sdtPr>
        <w:sdtContent>
          <w:r w:rsidR="00F0752C">
            <w:rPr>
              <w:rStyle w:val="af"/>
              <w:rFonts w:hint="eastAsia"/>
            </w:rPr>
            <w:t xml:space="preserve"> </w:t>
          </w:r>
          <w:r w:rsidR="00F0752C">
            <w:rPr>
              <w:rStyle w:val="af"/>
            </w:rPr>
            <w:t xml:space="preserve"> </w:t>
          </w:r>
        </w:sdtContent>
      </w:sdt>
      <w:r w:rsidR="00954EE8" w:rsidRPr="00906A8B">
        <w:rPr>
          <w:rFonts w:ascii="HGｺﾞｼｯｸM" w:eastAsia="HGｺﾞｼｯｸM" w:hint="eastAsia"/>
        </w:rPr>
        <w:t>日</w:t>
      </w:r>
    </w:p>
    <w:p w:rsidR="00954EE8" w:rsidRPr="00906A8B" w:rsidRDefault="00954EE8" w:rsidP="004E41EE">
      <w:pPr>
        <w:rPr>
          <w:rFonts w:ascii="HGｺﾞｼｯｸM" w:eastAsia="HGｺﾞｼｯｸM"/>
        </w:rPr>
      </w:pPr>
    </w:p>
    <w:p w:rsidR="00954EE8" w:rsidRPr="00906A8B" w:rsidRDefault="0000623D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オーシャン　ネットワーク　エクスプレス　ジャパン</w:t>
      </w:r>
      <w:r w:rsidR="00954EE8" w:rsidRPr="00906A8B">
        <w:rPr>
          <w:rFonts w:ascii="HGｺﾞｼｯｸM" w:eastAsia="HGｺﾞｼｯｸM" w:hint="eastAsia"/>
        </w:rPr>
        <w:t xml:space="preserve">　株式会社　</w:t>
      </w:r>
    </w:p>
    <w:p w:rsidR="00F94B08" w:rsidRPr="00906A8B" w:rsidRDefault="00F94B08" w:rsidP="004F3541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コンテナ技術課　御中</w:t>
      </w:r>
    </w:p>
    <w:p w:rsidR="00865D28" w:rsidRDefault="00865D28">
      <w:pPr>
        <w:rPr>
          <w:rFonts w:ascii="Arial" w:eastAsia="HGｺﾞｼｯｸM" w:hAnsi="Arial" w:cs="Arial"/>
        </w:rPr>
      </w:pPr>
      <w:r w:rsidRPr="00906A8B">
        <w:rPr>
          <w:rFonts w:ascii="Arial" w:eastAsia="HGｺﾞｼｯｸM" w:hAnsi="Arial" w:cs="Arial"/>
          <w:sz w:val="28"/>
          <w:szCs w:val="28"/>
        </w:rPr>
        <w:t>TEL</w:t>
      </w:r>
      <w:r w:rsidR="004F3D97">
        <w:rPr>
          <w:rFonts w:ascii="Arial" w:eastAsia="HGｺﾞｼｯｸM" w:hAnsi="Arial" w:cs="Arial"/>
        </w:rPr>
        <w:t>: 03-5843-4017</w:t>
      </w:r>
    </w:p>
    <w:p w:rsidR="001710ED" w:rsidRDefault="001710ED" w:rsidP="00954EE8">
      <w:pPr>
        <w:jc w:val="center"/>
        <w:rPr>
          <w:rFonts w:ascii="HGｺﾞｼｯｸM" w:eastAsia="HGｺﾞｼｯｸM"/>
          <w:b/>
          <w:sz w:val="24"/>
          <w:u w:val="single"/>
        </w:rPr>
      </w:pPr>
    </w:p>
    <w:p w:rsidR="00954EE8" w:rsidRDefault="001710ED" w:rsidP="00954EE8">
      <w:pPr>
        <w:jc w:val="center"/>
        <w:rPr>
          <w:rFonts w:ascii="HGｺﾞｼｯｸM" w:eastAsia="HGｺﾞｼｯｸM"/>
          <w:b/>
          <w:sz w:val="24"/>
          <w:u w:val="single"/>
        </w:rPr>
      </w:pPr>
      <w:r>
        <w:rPr>
          <w:rFonts w:ascii="HGｺﾞｼｯｸM" w:eastAsia="HGｺﾞｼｯｸM" w:hint="eastAsia"/>
          <w:b/>
          <w:sz w:val="24"/>
          <w:u w:val="single"/>
        </w:rPr>
        <w:t>保証状</w:t>
      </w:r>
    </w:p>
    <w:p w:rsidR="001710ED" w:rsidRPr="00906A8B" w:rsidRDefault="001710ED" w:rsidP="00954EE8">
      <w:pPr>
        <w:jc w:val="center"/>
        <w:rPr>
          <w:rFonts w:ascii="HGｺﾞｼｯｸM" w:eastAsia="HGｺﾞｼｯｸM"/>
          <w:b/>
          <w:sz w:val="24"/>
          <w:u w:val="single"/>
        </w:rPr>
      </w:pPr>
    </w:p>
    <w:p w:rsidR="00954EE8" w:rsidRPr="00906A8B" w:rsidRDefault="00954EE8" w:rsidP="00954EE8">
      <w:pPr>
        <w:rPr>
          <w:rFonts w:ascii="HGｺﾞｼｯｸM" w:eastAsia="HGｺﾞｼｯｸM"/>
        </w:rPr>
      </w:pPr>
    </w:p>
    <w:p w:rsidR="0000623D" w:rsidRPr="00906A8B" w:rsidRDefault="0000623D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下記コンテナの原状復旧費用に関し、弊社で</w:t>
      </w:r>
      <w:r w:rsidR="00954EE8" w:rsidRPr="00906A8B">
        <w:rPr>
          <w:rFonts w:ascii="HGｺﾞｼｯｸM" w:eastAsia="HGｺﾞｼｯｸM" w:hint="eastAsia"/>
        </w:rPr>
        <w:t>費用負担することをお約束致しますので、</w:t>
      </w:r>
    </w:p>
    <w:p w:rsidR="00954EE8" w:rsidRPr="00906A8B" w:rsidRDefault="00954EE8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コンテナの引き取りをお願い申し上げます。</w:t>
      </w:r>
    </w:p>
    <w:p w:rsidR="0000623D" w:rsidRPr="00906A8B" w:rsidRDefault="0000623D" w:rsidP="00954EE8">
      <w:pPr>
        <w:rPr>
          <w:rFonts w:ascii="HGｺﾞｼｯｸM" w:eastAsia="HGｺﾞｼｯｸM"/>
        </w:rPr>
      </w:pPr>
    </w:p>
    <w:p w:rsidR="0000623D" w:rsidRPr="00906A8B" w:rsidRDefault="0000623D" w:rsidP="0000623D">
      <w:pPr>
        <w:jc w:val="center"/>
        <w:rPr>
          <w:rFonts w:ascii="HGｺﾞｼｯｸM" w:eastAsia="HGｺﾞｼｯｸM"/>
          <w:sz w:val="72"/>
          <w:szCs w:val="72"/>
        </w:rPr>
      </w:pPr>
      <w:r w:rsidRPr="00906A8B">
        <w:rPr>
          <w:rFonts w:ascii="HGｺﾞｼｯｸM" w:eastAsia="HGｺﾞｼｯｸM" w:hint="eastAsia"/>
          <w:sz w:val="72"/>
          <w:szCs w:val="72"/>
        </w:rPr>
        <w:t>修理　or  洗浄</w:t>
      </w:r>
    </w:p>
    <w:p w:rsidR="00954EE8" w:rsidRPr="00906A8B" w:rsidRDefault="00C74503" w:rsidP="00C74503">
      <w:pPr>
        <w:jc w:val="center"/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（</w:t>
      </w:r>
      <w:r w:rsidRPr="00906A8B">
        <w:rPr>
          <w:rFonts w:ascii="HGｺﾞｼｯｸM" w:eastAsia="HGｺﾞｼｯｸM" w:hint="eastAsia"/>
          <w:sz w:val="28"/>
          <w:szCs w:val="28"/>
        </w:rPr>
        <w:t>危険品ラベルの場合は、</w:t>
      </w:r>
      <w:r w:rsidRPr="00906A8B">
        <w:rPr>
          <w:rFonts w:ascii="HGｺﾞｼｯｸM" w:eastAsia="HGｺﾞｼｯｸM" w:hint="eastAsia"/>
          <w:sz w:val="28"/>
          <w:szCs w:val="28"/>
          <w:u w:val="single"/>
        </w:rPr>
        <w:t>枚数</w:t>
      </w:r>
      <w:r w:rsidRPr="00906A8B">
        <w:rPr>
          <w:rFonts w:ascii="HGｺﾞｼｯｸM" w:eastAsia="HGｺﾞｼｯｸM" w:hint="eastAsia"/>
          <w:sz w:val="28"/>
          <w:szCs w:val="28"/>
        </w:rPr>
        <w:t>も明記願います。</w:t>
      </w:r>
      <w:r w:rsidR="0000623D" w:rsidRPr="00906A8B">
        <w:rPr>
          <w:rFonts w:ascii="HGｺﾞｼｯｸM" w:eastAsia="HGｺﾞｼｯｸM" w:hint="eastAsia"/>
        </w:rPr>
        <w:t>）</w:t>
      </w:r>
    </w:p>
    <w:p w:rsidR="00954EE8" w:rsidRPr="00906A8B" w:rsidRDefault="00954EE8" w:rsidP="00954EE8">
      <w:pPr>
        <w:pStyle w:val="a3"/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記</w:t>
      </w:r>
    </w:p>
    <w:p w:rsidR="00A14480" w:rsidRPr="00906A8B" w:rsidRDefault="00A14480" w:rsidP="00954EE8">
      <w:pPr>
        <w:rPr>
          <w:rFonts w:ascii="HGｺﾞｼｯｸM" w:eastAsia="HGｺﾞｼｯｸM"/>
        </w:rPr>
      </w:pPr>
    </w:p>
    <w:p w:rsidR="00954EE8" w:rsidRPr="00906A8B" w:rsidRDefault="00954EE8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本船</w:t>
      </w:r>
      <w:r w:rsidR="00A14480" w:rsidRPr="00906A8B">
        <w:rPr>
          <w:rFonts w:ascii="HGｺﾞｼｯｸM" w:eastAsia="HGｺﾞｼｯｸM" w:hint="eastAsia"/>
        </w:rPr>
        <w:t>（Voy</w:t>
      </w:r>
      <w:r w:rsidR="0000623D" w:rsidRPr="00906A8B">
        <w:rPr>
          <w:rFonts w:ascii="HGｺﾞｼｯｸM" w:eastAsia="HGｺﾞｼｯｸM" w:hint="eastAsia"/>
        </w:rPr>
        <w:t>age</w:t>
      </w:r>
      <w:r w:rsidR="00A14480" w:rsidRPr="00906A8B">
        <w:rPr>
          <w:rFonts w:ascii="HGｺﾞｼｯｸM" w:eastAsia="HGｺﾞｼｯｸM" w:hint="eastAsia"/>
        </w:rPr>
        <w:t>）</w:t>
      </w:r>
      <w:r w:rsidR="0000623D" w:rsidRPr="00906A8B">
        <w:rPr>
          <w:rFonts w:ascii="HGｺﾞｼｯｸM" w:eastAsia="HGｺﾞｼｯｸM" w:hint="eastAsia"/>
        </w:rPr>
        <w:tab/>
      </w:r>
      <w:r w:rsidRPr="00906A8B">
        <w:rPr>
          <w:rFonts w:ascii="HGｺﾞｼｯｸM" w:eastAsia="HGｺﾞｼｯｸM" w:hint="eastAsia"/>
        </w:rPr>
        <w:t>：</w:t>
      </w:r>
      <w:sdt>
        <w:sdtPr>
          <w:rPr>
            <w:rFonts w:ascii="HGｺﾞｼｯｸM" w:eastAsia="HGｺﾞｼｯｸM" w:hint="eastAsia"/>
          </w:rPr>
          <w:id w:val="-139660974"/>
          <w:placeholder>
            <w:docPart w:val="DefaultPlaceholder_-1854013440"/>
          </w:placeholder>
          <w:text/>
        </w:sdtPr>
        <w:sdtEndPr/>
        <w:sdtContent>
          <w:r w:rsidR="00CD5BC3" w:rsidRPr="00906A8B">
            <w:rPr>
              <w:rFonts w:ascii="HGｺﾞｼｯｸM" w:eastAsia="HGｺﾞｼｯｸM" w:hint="eastAsia"/>
            </w:rPr>
            <w:t xml:space="preserve">　　　　　　　</w:t>
          </w:r>
          <w:r w:rsidR="00F26768" w:rsidRPr="00906A8B">
            <w:rPr>
              <w:rFonts w:ascii="HGｺﾞｼｯｸM" w:eastAsia="HGｺﾞｼｯｸM" w:hint="eastAsia"/>
            </w:rPr>
            <w:t xml:space="preserve">  </w:t>
          </w:r>
          <w:r w:rsidR="0000623D" w:rsidRPr="00906A8B">
            <w:rPr>
              <w:rFonts w:ascii="HGｺﾞｼｯｸM" w:eastAsia="HGｺﾞｼｯｸM" w:hint="eastAsia"/>
            </w:rPr>
            <w:t xml:space="preserve">      (</w:t>
          </w:r>
          <w:r w:rsidR="00CD5BC3" w:rsidRPr="00906A8B">
            <w:rPr>
              <w:rFonts w:ascii="HGｺﾞｼｯｸM" w:eastAsia="HGｺﾞｼｯｸM" w:hint="eastAsia"/>
            </w:rPr>
            <w:t xml:space="preserve">　　　</w:t>
          </w:r>
          <w:r w:rsidR="0000623D" w:rsidRPr="00906A8B">
            <w:rPr>
              <w:rFonts w:ascii="HGｺﾞｼｯｸM" w:eastAsia="HGｺﾞｼｯｸM" w:hint="eastAsia"/>
            </w:rPr>
            <w:t>)</w:t>
          </w:r>
        </w:sdtContent>
      </w:sdt>
    </w:p>
    <w:p w:rsidR="00954EE8" w:rsidRPr="00906A8B" w:rsidRDefault="00954EE8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BL</w:t>
      </w:r>
      <w:r w:rsidR="0000623D" w:rsidRPr="00906A8B">
        <w:rPr>
          <w:rFonts w:ascii="HGｺﾞｼｯｸM" w:eastAsia="HGｺﾞｼｯｸM" w:hint="eastAsia"/>
        </w:rPr>
        <w:t xml:space="preserve">　#</w:t>
      </w:r>
      <w:r w:rsidR="0000623D" w:rsidRPr="00906A8B">
        <w:rPr>
          <w:rFonts w:ascii="HGｺﾞｼｯｸM" w:eastAsia="HGｺﾞｼｯｸM" w:hint="eastAsia"/>
        </w:rPr>
        <w:tab/>
      </w:r>
      <w:r w:rsidR="0000623D" w:rsidRPr="00906A8B">
        <w:rPr>
          <w:rFonts w:ascii="HGｺﾞｼｯｸM" w:eastAsia="HGｺﾞｼｯｸM" w:hint="eastAsia"/>
        </w:rPr>
        <w:tab/>
      </w:r>
      <w:r w:rsidRPr="00906A8B">
        <w:rPr>
          <w:rFonts w:ascii="HGｺﾞｼｯｸM" w:eastAsia="HGｺﾞｼｯｸM" w:hint="eastAsia"/>
        </w:rPr>
        <w:t>：</w:t>
      </w:r>
      <w:sdt>
        <w:sdtPr>
          <w:rPr>
            <w:rFonts w:ascii="HGｺﾞｼｯｸM" w:eastAsia="HGｺﾞｼｯｸM" w:hint="eastAsia"/>
          </w:rPr>
          <w:id w:val="-1945838136"/>
          <w:placeholder>
            <w:docPart w:val="4A06E7621C144D53BA49CE2DF6D95658"/>
          </w:placeholder>
          <w:showingPlcHdr/>
          <w:text/>
        </w:sdtPr>
        <w:sdtEndPr/>
        <w:sdtContent>
          <w:r w:rsidR="00252F4C" w:rsidRPr="00252F4C">
            <w:rPr>
              <w:rFonts w:hint="eastAsia"/>
            </w:rPr>
            <w:t xml:space="preserve">　　　</w:t>
          </w:r>
          <w:r w:rsidR="00252F4C" w:rsidRPr="00252F4C">
            <w:rPr>
              <w:rStyle w:val="af"/>
              <w:rFonts w:hint="eastAsia"/>
            </w:rPr>
            <w:t xml:space="preserve">　　　　　　　　　　　　　　</w:t>
          </w:r>
        </w:sdtContent>
      </w:sdt>
    </w:p>
    <w:p w:rsidR="00954EE8" w:rsidRPr="00906A8B" w:rsidRDefault="00954EE8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 xml:space="preserve">Container </w:t>
      </w:r>
      <w:r w:rsidR="0000623D" w:rsidRPr="00906A8B">
        <w:rPr>
          <w:rFonts w:ascii="HGｺﾞｼｯｸM" w:eastAsia="HGｺﾞｼｯｸM" w:hint="eastAsia"/>
        </w:rPr>
        <w:t>#</w:t>
      </w:r>
      <w:r w:rsidR="0000623D" w:rsidRPr="00906A8B">
        <w:rPr>
          <w:rFonts w:ascii="HGｺﾞｼｯｸM" w:eastAsia="HGｺﾞｼｯｸM" w:hint="eastAsia"/>
        </w:rPr>
        <w:tab/>
      </w:r>
      <w:r w:rsidRPr="00906A8B">
        <w:rPr>
          <w:rFonts w:ascii="HGｺﾞｼｯｸM" w:eastAsia="HGｺﾞｼｯｸM" w:hint="eastAsia"/>
        </w:rPr>
        <w:t>：</w:t>
      </w:r>
      <w:sdt>
        <w:sdtPr>
          <w:rPr>
            <w:rFonts w:ascii="HGｺﾞｼｯｸM" w:eastAsia="HGｺﾞｼｯｸM" w:hint="eastAsia"/>
          </w:rPr>
          <w:id w:val="-1109576213"/>
          <w:placeholder>
            <w:docPart w:val="9FBAB482465E4566ADD85C546D8293AC"/>
          </w:placeholder>
          <w:showingPlcHdr/>
          <w:text/>
        </w:sdtPr>
        <w:sdtEndPr/>
        <w:sdtContent>
          <w:r w:rsidR="00252F4C" w:rsidRPr="00252F4C">
            <w:rPr>
              <w:rStyle w:val="af"/>
              <w:rFonts w:hint="eastAsia"/>
            </w:rPr>
            <w:t xml:space="preserve">　　　　　　　　　　　　　　　　　</w:t>
          </w:r>
        </w:sdtContent>
      </w:sdt>
    </w:p>
    <w:p w:rsidR="00954EE8" w:rsidRPr="00906A8B" w:rsidRDefault="0053543F" w:rsidP="008F422B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EIRに記載の空バン返却地：</w:t>
      </w:r>
      <w:sdt>
        <w:sdtPr>
          <w:rPr>
            <w:rFonts w:ascii="HGｺﾞｼｯｸM" w:eastAsia="HGｺﾞｼｯｸM" w:hint="eastAsia"/>
          </w:rPr>
          <w:id w:val="-888348283"/>
          <w:placeholder>
            <w:docPart w:val="0CDB66BD054E4B35A279F3D317C3412E"/>
          </w:placeholder>
          <w:showingPlcHdr/>
          <w:text/>
        </w:sdtPr>
        <w:sdtEndPr/>
        <w:sdtContent>
          <w:r w:rsidR="00252F4C" w:rsidRPr="00252F4C">
            <w:rPr>
              <w:rStyle w:val="af"/>
              <w:rFonts w:hint="eastAsia"/>
            </w:rPr>
            <w:t xml:space="preserve">　　　　　　　　　</w:t>
          </w:r>
        </w:sdtContent>
      </w:sdt>
    </w:p>
    <w:p w:rsidR="0000623D" w:rsidRPr="00906A8B" w:rsidRDefault="0000623D" w:rsidP="00954EE8">
      <w:pPr>
        <w:pBdr>
          <w:bottom w:val="dotted" w:sz="24" w:space="1" w:color="auto"/>
        </w:pBdr>
        <w:rPr>
          <w:rFonts w:ascii="HGｺﾞｼｯｸM" w:eastAsia="HGｺﾞｼｯｸM"/>
        </w:rPr>
      </w:pPr>
    </w:p>
    <w:p w:rsidR="00954EE8" w:rsidRPr="00906A8B" w:rsidRDefault="00954EE8" w:rsidP="00954EE8">
      <w:pPr>
        <w:rPr>
          <w:rFonts w:ascii="HGｺﾞｼｯｸM" w:eastAsia="HGｺﾞｼｯｸM"/>
        </w:rPr>
      </w:pPr>
    </w:p>
    <w:p w:rsidR="00851749" w:rsidRPr="00906A8B" w:rsidRDefault="0053543F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費用負担者(=請求書送付先)</w:t>
      </w:r>
      <w:sdt>
        <w:sdtPr>
          <w:rPr>
            <w:rFonts w:ascii="HGｺﾞｼｯｸM" w:eastAsia="HGｺﾞｼｯｸM" w:hint="eastAsia"/>
          </w:rPr>
          <w:id w:val="4247077"/>
          <w:placeholder>
            <w:docPart w:val="FF8563525DBE491EB7BA42E71A0B4DDB"/>
          </w:placeholder>
          <w:showingPlcHdr/>
          <w:text/>
        </w:sdtPr>
        <w:sdtEndPr/>
        <w:sdtContent>
          <w:r w:rsidR="00180474">
            <w:rPr>
              <w:rFonts w:ascii="HGｺﾞｼｯｸM" w:eastAsia="HGｺﾞｼｯｸM" w:hint="eastAsia"/>
            </w:rPr>
            <w:t xml:space="preserve">　　</w:t>
          </w:r>
        </w:sdtContent>
      </w:sdt>
    </w:p>
    <w:p w:rsidR="00851749" w:rsidRDefault="001710ED" w:rsidP="00954EE8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〒</w:t>
      </w:r>
      <w:r>
        <w:rPr>
          <w:rFonts w:ascii="HGｺﾞｼｯｸM" w:eastAsia="HGｺﾞｼｯｸM"/>
        </w:rPr>
        <w:tab/>
      </w:r>
      <w:r w:rsidR="00C56151">
        <w:rPr>
          <w:rFonts w:ascii="HGｺﾞｼｯｸM" w:eastAsia="HGｺﾞｼｯｸM" w:hint="eastAsia"/>
        </w:rPr>
        <w:t>：</w:t>
      </w:r>
      <w:sdt>
        <w:sdtPr>
          <w:rPr>
            <w:rFonts w:ascii="HGｺﾞｼｯｸM" w:eastAsia="HGｺﾞｼｯｸM" w:hint="eastAsia"/>
          </w:rPr>
          <w:id w:val="-730466638"/>
          <w:placeholder>
            <w:docPart w:val="3E8ADE0C93384DE0B704BDF7C4581D4E"/>
          </w:placeholder>
          <w:text/>
        </w:sdtPr>
        <w:sdtEndPr/>
        <w:sdtContent>
          <w:r w:rsidR="0085325D">
            <w:rPr>
              <w:rFonts w:ascii="HGｺﾞｼｯｸM" w:eastAsia="HGｺﾞｼｯｸM"/>
            </w:rPr>
            <w:t xml:space="preserve">                               </w:t>
          </w:r>
        </w:sdtContent>
      </w:sdt>
    </w:p>
    <w:p w:rsidR="00C56151" w:rsidRPr="00906A8B" w:rsidRDefault="00C56151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住所</w:t>
      </w:r>
      <w:r w:rsidRPr="00906A8B">
        <w:rPr>
          <w:rFonts w:ascii="HGｺﾞｼｯｸM" w:eastAsia="HGｺﾞｼｯｸM" w:hint="eastAsia"/>
        </w:rPr>
        <w:tab/>
        <w:t>：</w:t>
      </w:r>
      <w:sdt>
        <w:sdtPr>
          <w:rPr>
            <w:rFonts w:ascii="HGｺﾞｼｯｸM" w:eastAsia="HGｺﾞｼｯｸM" w:hint="eastAsia"/>
          </w:rPr>
          <w:id w:val="-947393024"/>
          <w:placeholder>
            <w:docPart w:val="4D2DFE2985AA477EA73A671CF4484B2B"/>
          </w:placeholder>
          <w:text/>
        </w:sdtPr>
        <w:sdtEndPr/>
        <w:sdtContent>
          <w:r>
            <w:rPr>
              <w:rFonts w:ascii="HGｺﾞｼｯｸM" w:eastAsia="HGｺﾞｼｯｸM"/>
            </w:rPr>
            <w:t xml:space="preserve">     </w:t>
          </w:r>
          <w:r>
            <w:rPr>
              <w:rFonts w:ascii="HGｺﾞｼｯｸM" w:eastAsia="HGｺﾞｼｯｸM" w:hint="eastAsia"/>
            </w:rPr>
            <w:t xml:space="preserve">　                          </w:t>
          </w:r>
        </w:sdtContent>
      </w:sdt>
    </w:p>
    <w:p w:rsidR="00851749" w:rsidRPr="00906A8B" w:rsidRDefault="00851749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会社名</w:t>
      </w:r>
      <w:r w:rsidR="0000623D" w:rsidRPr="00906A8B">
        <w:rPr>
          <w:rFonts w:ascii="HGｺﾞｼｯｸM" w:eastAsia="HGｺﾞｼｯｸM" w:hint="eastAsia"/>
        </w:rPr>
        <w:tab/>
      </w:r>
      <w:r w:rsidRPr="00906A8B">
        <w:rPr>
          <w:rFonts w:ascii="HGｺﾞｼｯｸM" w:eastAsia="HGｺﾞｼｯｸM" w:hint="eastAsia"/>
        </w:rPr>
        <w:t>：</w:t>
      </w:r>
      <w:sdt>
        <w:sdtPr>
          <w:rPr>
            <w:rFonts w:ascii="HGｺﾞｼｯｸM" w:eastAsia="HGｺﾞｼｯｸM" w:hint="eastAsia"/>
          </w:rPr>
          <w:id w:val="1938397628"/>
          <w:placeholder>
            <w:docPart w:val="BBD8F25D4E7B42F789CC0D76C4C51356"/>
          </w:placeholder>
          <w:text/>
        </w:sdtPr>
        <w:sdtEndPr/>
        <w:sdtContent>
          <w:r w:rsidR="0085325D">
            <w:rPr>
              <w:rFonts w:ascii="HGｺﾞｼｯｸM" w:eastAsia="HGｺﾞｼｯｸM"/>
            </w:rPr>
            <w:t xml:space="preserve">                                  </w:t>
          </w:r>
        </w:sdtContent>
      </w:sdt>
    </w:p>
    <w:p w:rsidR="00954EE8" w:rsidRPr="00906A8B" w:rsidRDefault="00954EE8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担当者名：</w:t>
      </w:r>
      <w:sdt>
        <w:sdtPr>
          <w:rPr>
            <w:rFonts w:ascii="HGｺﾞｼｯｸM" w:eastAsia="HGｺﾞｼｯｸM" w:hint="eastAsia"/>
          </w:rPr>
          <w:id w:val="838047148"/>
          <w:placeholder>
            <w:docPart w:val="5769AA3CCB21455EA0B950B14DA9E377"/>
          </w:placeholder>
          <w:text/>
        </w:sdtPr>
        <w:sdtEndPr/>
        <w:sdtContent>
          <w:r w:rsidR="0085325D">
            <w:rPr>
              <w:rFonts w:ascii="HGｺﾞｼｯｸM" w:eastAsia="HGｺﾞｼｯｸM"/>
            </w:rPr>
            <w:t xml:space="preserve">                        </w:t>
          </w:r>
        </w:sdtContent>
      </w:sdt>
      <w:r w:rsidR="0000623D" w:rsidRPr="00906A8B">
        <w:rPr>
          <w:rFonts w:ascii="HGｺﾞｼｯｸM" w:eastAsia="HGｺﾞｼｯｸM" w:hint="eastAsia"/>
        </w:rPr>
        <w:t xml:space="preserve">　　　　　</w:t>
      </w:r>
      <w:r w:rsidR="002B51EC" w:rsidRPr="00906A8B">
        <w:rPr>
          <w:rFonts w:ascii="HGｺﾞｼｯｸM" w:eastAsia="HGｺﾞｼｯｸM" w:hint="eastAsia"/>
        </w:rPr>
        <w:t xml:space="preserve"> </w:t>
      </w:r>
      <w:r w:rsidR="0000623D" w:rsidRPr="00906A8B">
        <w:rPr>
          <w:rFonts w:ascii="ＭＳ 明朝" w:eastAsia="ＭＳ 明朝" w:hAnsi="ＭＳ 明朝" w:cs="ＭＳ 明朝" w:hint="eastAsia"/>
        </w:rPr>
        <w:t>㊞</w:t>
      </w:r>
    </w:p>
    <w:p w:rsidR="00A14480" w:rsidRPr="00906A8B" w:rsidRDefault="00954EE8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電話番号：</w:t>
      </w:r>
      <w:sdt>
        <w:sdtPr>
          <w:rPr>
            <w:rFonts w:ascii="HGｺﾞｼｯｸM" w:eastAsia="HGｺﾞｼｯｸM" w:hint="eastAsia"/>
          </w:rPr>
          <w:id w:val="959151375"/>
          <w:placeholder>
            <w:docPart w:val="90B1EB898B7A416E939D8D62B0E45BB4"/>
          </w:placeholder>
          <w:text/>
        </w:sdtPr>
        <w:sdtEndPr/>
        <w:sdtContent>
          <w:r w:rsidR="0085325D">
            <w:rPr>
              <w:rFonts w:ascii="HGｺﾞｼｯｸM" w:eastAsia="HGｺﾞｼｯｸM"/>
            </w:rPr>
            <w:t xml:space="preserve">       </w:t>
          </w:r>
        </w:sdtContent>
      </w:sdt>
    </w:p>
    <w:p w:rsidR="00954EE8" w:rsidRPr="00906A8B" w:rsidRDefault="0000623D" w:rsidP="00954EE8">
      <w:pPr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E-mail アドレス:</w:t>
      </w:r>
      <w:sdt>
        <w:sdtPr>
          <w:rPr>
            <w:rFonts w:ascii="HGｺﾞｼｯｸM" w:eastAsia="HGｺﾞｼｯｸM" w:hint="eastAsia"/>
          </w:rPr>
          <w:id w:val="254862351"/>
          <w:placeholder>
            <w:docPart w:val="CE44697A8DF24E5D86DDC90F8590F52C"/>
          </w:placeholder>
          <w:text/>
        </w:sdtPr>
        <w:sdtEndPr/>
        <w:sdtContent>
          <w:r w:rsidR="0085325D">
            <w:rPr>
              <w:rFonts w:ascii="HGｺﾞｼｯｸM" w:eastAsia="HGｺﾞｼｯｸM"/>
            </w:rPr>
            <w:t xml:space="preserve">                            </w:t>
          </w:r>
        </w:sdtContent>
      </w:sdt>
      <w:r w:rsidR="002B51EC" w:rsidRPr="00906A8B">
        <w:rPr>
          <w:rFonts w:ascii="HGｺﾞｼｯｸM" w:eastAsia="HGｺﾞｼｯｸM" w:hint="eastAsia"/>
        </w:rPr>
        <w:t xml:space="preserve"> </w:t>
      </w:r>
    </w:p>
    <w:p w:rsidR="0000623D" w:rsidRPr="00906A8B" w:rsidRDefault="0000623D" w:rsidP="00954EE8">
      <w:pPr>
        <w:rPr>
          <w:rFonts w:ascii="HGｺﾞｼｯｸM" w:eastAsia="HGｺﾞｼｯｸM"/>
        </w:rPr>
      </w:pPr>
    </w:p>
    <w:p w:rsidR="00954EE8" w:rsidRPr="00906A8B" w:rsidRDefault="00F94B08" w:rsidP="0000623D">
      <w:pPr>
        <w:pStyle w:val="a5"/>
        <w:rPr>
          <w:rFonts w:ascii="HGｺﾞｼｯｸM" w:eastAsia="HGｺﾞｼｯｸM"/>
        </w:rPr>
      </w:pPr>
      <w:r w:rsidRPr="00906A8B">
        <w:rPr>
          <w:rFonts w:ascii="HGｺﾞｼｯｸM" w:eastAsia="HGｺﾞｼｯｸM" w:hint="eastAsia"/>
        </w:rPr>
        <w:t>以上</w:t>
      </w:r>
    </w:p>
    <w:sectPr w:rsidR="00954EE8" w:rsidRPr="00906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67" w:rsidRDefault="00950367" w:rsidP="00851749">
      <w:r>
        <w:separator/>
      </w:r>
    </w:p>
  </w:endnote>
  <w:endnote w:type="continuationSeparator" w:id="0">
    <w:p w:rsidR="00950367" w:rsidRDefault="00950367" w:rsidP="0085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67" w:rsidRDefault="00950367" w:rsidP="00851749">
      <w:r>
        <w:separator/>
      </w:r>
    </w:p>
  </w:footnote>
  <w:footnote w:type="continuationSeparator" w:id="0">
    <w:p w:rsidR="00950367" w:rsidRDefault="00950367" w:rsidP="0085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d8wYIvl27QMNQy7U2aHMnI8aKx1KgKE2UH35N427HOx/M6tPDB2IRb4CQPschZxkIIwBQm7bMX3b2Twts6iG5Q==" w:salt="7Kmg1aWb3nORCXzKLPuM0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E8"/>
    <w:rsid w:val="00003B37"/>
    <w:rsid w:val="0000623D"/>
    <w:rsid w:val="00107DAE"/>
    <w:rsid w:val="001710ED"/>
    <w:rsid w:val="00180474"/>
    <w:rsid w:val="001A6359"/>
    <w:rsid w:val="001A6A70"/>
    <w:rsid w:val="001D18E3"/>
    <w:rsid w:val="00252F4C"/>
    <w:rsid w:val="002B51EC"/>
    <w:rsid w:val="002E097C"/>
    <w:rsid w:val="003607A7"/>
    <w:rsid w:val="003704A9"/>
    <w:rsid w:val="003802FE"/>
    <w:rsid w:val="003937ED"/>
    <w:rsid w:val="003F6B9A"/>
    <w:rsid w:val="00435702"/>
    <w:rsid w:val="004820CB"/>
    <w:rsid w:val="004A503D"/>
    <w:rsid w:val="004A7B4E"/>
    <w:rsid w:val="004E41EE"/>
    <w:rsid w:val="004F3541"/>
    <w:rsid w:val="004F3D97"/>
    <w:rsid w:val="005326A8"/>
    <w:rsid w:val="0053543F"/>
    <w:rsid w:val="005A51D0"/>
    <w:rsid w:val="00612A7A"/>
    <w:rsid w:val="00664E2C"/>
    <w:rsid w:val="00691BA5"/>
    <w:rsid w:val="006E5CF7"/>
    <w:rsid w:val="00795461"/>
    <w:rsid w:val="007B39B1"/>
    <w:rsid w:val="007E5177"/>
    <w:rsid w:val="00802720"/>
    <w:rsid w:val="00851749"/>
    <w:rsid w:val="0085325D"/>
    <w:rsid w:val="00865D28"/>
    <w:rsid w:val="0086667B"/>
    <w:rsid w:val="008B0D3D"/>
    <w:rsid w:val="008F422B"/>
    <w:rsid w:val="00906A8B"/>
    <w:rsid w:val="009167F6"/>
    <w:rsid w:val="00933B5F"/>
    <w:rsid w:val="00940869"/>
    <w:rsid w:val="00941B03"/>
    <w:rsid w:val="00950367"/>
    <w:rsid w:val="00954EE8"/>
    <w:rsid w:val="00A14480"/>
    <w:rsid w:val="00A46507"/>
    <w:rsid w:val="00A92401"/>
    <w:rsid w:val="00AE4260"/>
    <w:rsid w:val="00B71C01"/>
    <w:rsid w:val="00C56151"/>
    <w:rsid w:val="00C74503"/>
    <w:rsid w:val="00CB5F26"/>
    <w:rsid w:val="00CD5BC3"/>
    <w:rsid w:val="00D27B92"/>
    <w:rsid w:val="00DD2971"/>
    <w:rsid w:val="00DF2AA7"/>
    <w:rsid w:val="00E33D9F"/>
    <w:rsid w:val="00E60D40"/>
    <w:rsid w:val="00E726AF"/>
    <w:rsid w:val="00F0752C"/>
    <w:rsid w:val="00F26768"/>
    <w:rsid w:val="00F94B08"/>
    <w:rsid w:val="00FD6EA8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E128"/>
  <w15:chartTrackingRefBased/>
  <w15:docId w15:val="{FE155389-B01F-4007-BC82-295AF6E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4EE8"/>
    <w:pPr>
      <w:jc w:val="center"/>
    </w:pPr>
  </w:style>
  <w:style w:type="character" w:customStyle="1" w:styleId="a4">
    <w:name w:val="記 (文字)"/>
    <w:basedOn w:val="a0"/>
    <w:link w:val="a3"/>
    <w:uiPriority w:val="99"/>
    <w:rsid w:val="00954EE8"/>
  </w:style>
  <w:style w:type="paragraph" w:styleId="a5">
    <w:name w:val="Closing"/>
    <w:basedOn w:val="a"/>
    <w:link w:val="a6"/>
    <w:uiPriority w:val="99"/>
    <w:unhideWhenUsed/>
    <w:rsid w:val="00954EE8"/>
    <w:pPr>
      <w:jc w:val="right"/>
    </w:pPr>
  </w:style>
  <w:style w:type="character" w:customStyle="1" w:styleId="a6">
    <w:name w:val="結語 (文字)"/>
    <w:basedOn w:val="a0"/>
    <w:link w:val="a5"/>
    <w:uiPriority w:val="99"/>
    <w:rsid w:val="00954EE8"/>
  </w:style>
  <w:style w:type="paragraph" w:styleId="a7">
    <w:name w:val="header"/>
    <w:basedOn w:val="a"/>
    <w:link w:val="a8"/>
    <w:uiPriority w:val="99"/>
    <w:unhideWhenUsed/>
    <w:rsid w:val="00851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1749"/>
  </w:style>
  <w:style w:type="paragraph" w:styleId="a9">
    <w:name w:val="footer"/>
    <w:basedOn w:val="a"/>
    <w:link w:val="aa"/>
    <w:uiPriority w:val="99"/>
    <w:unhideWhenUsed/>
    <w:rsid w:val="008517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1749"/>
  </w:style>
  <w:style w:type="paragraph" w:styleId="ab">
    <w:name w:val="Balloon Text"/>
    <w:basedOn w:val="a"/>
    <w:link w:val="ac"/>
    <w:uiPriority w:val="99"/>
    <w:semiHidden/>
    <w:unhideWhenUsed/>
    <w:rsid w:val="001D1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18E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A51D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A51D0"/>
    <w:rPr>
      <w:color w:val="808080"/>
      <w:shd w:val="clear" w:color="auto" w:fill="E6E6E6"/>
    </w:rPr>
  </w:style>
  <w:style w:type="character" w:styleId="af">
    <w:name w:val="Placeholder Text"/>
    <w:basedOn w:val="a0"/>
    <w:uiPriority w:val="99"/>
    <w:semiHidden/>
    <w:rsid w:val="008F42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B37C7D-7172-4CD3-BD9F-0C14F16F7FD2}"/>
      </w:docPartPr>
      <w:docPartBody>
        <w:p w:rsidR="001B68CB" w:rsidRDefault="00BF1C8B">
          <w:r w:rsidRPr="00B03EB6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A06E7621C144D53BA49CE2DF6D956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568D90-4B45-4DE1-B536-CB587EA02E80}"/>
      </w:docPartPr>
      <w:docPartBody>
        <w:p w:rsidR="001B68CB" w:rsidRDefault="002A2C47" w:rsidP="002A2C47">
          <w:pPr>
            <w:pStyle w:val="4A06E7621C144D53BA49CE2DF6D956589"/>
          </w:pPr>
          <w:r w:rsidRPr="00252F4C">
            <w:rPr>
              <w:rFonts w:hint="eastAsia"/>
            </w:rPr>
            <w:t xml:space="preserve">　　　</w:t>
          </w:r>
          <w:r w:rsidRPr="00252F4C">
            <w:rPr>
              <w:rStyle w:val="a3"/>
              <w:rFonts w:hint="eastAsia"/>
            </w:rPr>
            <w:t xml:space="preserve">　　　　　　　　　　　　　　</w:t>
          </w:r>
        </w:p>
      </w:docPartBody>
    </w:docPart>
    <w:docPart>
      <w:docPartPr>
        <w:name w:val="9FBAB482465E4566ADD85C546D8293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12B99-5C82-434B-8027-824D9746160C}"/>
      </w:docPartPr>
      <w:docPartBody>
        <w:p w:rsidR="001B68CB" w:rsidRDefault="002A2C47" w:rsidP="002A2C47">
          <w:pPr>
            <w:pStyle w:val="9FBAB482465E4566ADD85C546D8293AC9"/>
          </w:pPr>
          <w:r w:rsidRPr="00252F4C">
            <w:rPr>
              <w:rStyle w:val="a3"/>
              <w:rFonts w:hint="eastAsia"/>
            </w:rPr>
            <w:t xml:space="preserve">　　　　　　　　　　　　　　　　　</w:t>
          </w:r>
        </w:p>
      </w:docPartBody>
    </w:docPart>
    <w:docPart>
      <w:docPartPr>
        <w:name w:val="0CDB66BD054E4B35A279F3D317C341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6FC1DB-F66B-4FEA-9429-6031D501C04C}"/>
      </w:docPartPr>
      <w:docPartBody>
        <w:p w:rsidR="001B68CB" w:rsidRDefault="002A2C47" w:rsidP="002A2C47">
          <w:pPr>
            <w:pStyle w:val="0CDB66BD054E4B35A279F3D317C3412E9"/>
          </w:pPr>
          <w:r w:rsidRPr="00252F4C">
            <w:rPr>
              <w:rStyle w:val="a3"/>
              <w:rFonts w:hint="eastAsia"/>
            </w:rPr>
            <w:t xml:space="preserve">　　　　　　　　　</w:t>
          </w:r>
        </w:p>
      </w:docPartBody>
    </w:docPart>
    <w:docPart>
      <w:docPartPr>
        <w:name w:val="FF8563525DBE491EB7BA42E71A0B4D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18950F-1A26-45E2-B03E-7D36B86338AC}"/>
      </w:docPartPr>
      <w:docPartBody>
        <w:p w:rsidR="001B68CB" w:rsidRDefault="002A2C47" w:rsidP="002A2C47">
          <w:pPr>
            <w:pStyle w:val="FF8563525DBE491EB7BA42E71A0B4DDB7"/>
          </w:pPr>
          <w:r>
            <w:rPr>
              <w:rFonts w:ascii="HGｺﾞｼｯｸM" w:eastAsia="HGｺﾞｼｯｸM" w:hint="eastAsia"/>
            </w:rPr>
            <w:t xml:space="preserve">　　</w:t>
          </w:r>
        </w:p>
      </w:docPartBody>
    </w:docPart>
    <w:docPart>
      <w:docPartPr>
        <w:name w:val="3E8ADE0C93384DE0B704BDF7C4581D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932833-07F7-4AFF-80F5-3A2C6249A5C7}"/>
      </w:docPartPr>
      <w:docPartBody>
        <w:p w:rsidR="001B68CB" w:rsidRDefault="00F30420" w:rsidP="00F30420">
          <w:pPr>
            <w:pStyle w:val="3E8ADE0C93384DE0B704BDF7C4581D4E1"/>
          </w:pPr>
          <w:r>
            <w:rPr>
              <w:rFonts w:ascii="HGｺﾞｼｯｸM" w:eastAsia="HGｺﾞｼｯｸM" w:hint="eastAsia"/>
            </w:rPr>
            <w:t xml:space="preserve">　　</w:t>
          </w:r>
        </w:p>
      </w:docPartBody>
    </w:docPart>
    <w:docPart>
      <w:docPartPr>
        <w:name w:val="BBD8F25D4E7B42F789CC0D76C4C513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B42A4E-0835-4BEC-B18C-7F590BEAF193}"/>
      </w:docPartPr>
      <w:docPartBody>
        <w:p w:rsidR="001B68CB" w:rsidRDefault="00F30420" w:rsidP="00F30420">
          <w:pPr>
            <w:pStyle w:val="BBD8F25D4E7B42F789CC0D76C4C513561"/>
          </w:pPr>
          <w:r>
            <w:rPr>
              <w:rFonts w:ascii="HGｺﾞｼｯｸM" w:eastAsia="HGｺﾞｼｯｸM" w:hint="eastAsia"/>
            </w:rPr>
            <w:t xml:space="preserve">　　</w:t>
          </w:r>
        </w:p>
      </w:docPartBody>
    </w:docPart>
    <w:docPart>
      <w:docPartPr>
        <w:name w:val="5769AA3CCB21455EA0B950B14DA9E3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6909B2-1A0E-4402-8D7F-6C7F3EDA8B02}"/>
      </w:docPartPr>
      <w:docPartBody>
        <w:p w:rsidR="001B68CB" w:rsidRDefault="00F30420" w:rsidP="00F30420">
          <w:pPr>
            <w:pStyle w:val="5769AA3CCB21455EA0B950B14DA9E3771"/>
          </w:pPr>
          <w:r>
            <w:rPr>
              <w:rFonts w:ascii="HGｺﾞｼｯｸM" w:eastAsia="HGｺﾞｼｯｸM" w:hint="eastAsia"/>
            </w:rPr>
            <w:t xml:space="preserve">　　</w:t>
          </w:r>
        </w:p>
      </w:docPartBody>
    </w:docPart>
    <w:docPart>
      <w:docPartPr>
        <w:name w:val="90B1EB898B7A416E939D8D62B0E45B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384B0C-EBA2-4335-89C4-CA95EC8C06F0}"/>
      </w:docPartPr>
      <w:docPartBody>
        <w:p w:rsidR="001B68CB" w:rsidRDefault="00F30420" w:rsidP="00F30420">
          <w:pPr>
            <w:pStyle w:val="90B1EB898B7A416E939D8D62B0E45BB41"/>
          </w:pPr>
          <w:r>
            <w:rPr>
              <w:rFonts w:ascii="HGｺﾞｼｯｸM" w:eastAsia="HGｺﾞｼｯｸM" w:hint="eastAsia"/>
            </w:rPr>
            <w:t xml:space="preserve">　　</w:t>
          </w:r>
        </w:p>
      </w:docPartBody>
    </w:docPart>
    <w:docPart>
      <w:docPartPr>
        <w:name w:val="CE44697A8DF24E5D86DDC90F8590F5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158E4D-F974-4D32-B181-49386731268A}"/>
      </w:docPartPr>
      <w:docPartBody>
        <w:p w:rsidR="001B68CB" w:rsidRDefault="00F30420" w:rsidP="00F30420">
          <w:pPr>
            <w:pStyle w:val="CE44697A8DF24E5D86DDC90F8590F52C1"/>
          </w:pPr>
          <w:r>
            <w:rPr>
              <w:rFonts w:ascii="HGｺﾞｼｯｸM" w:eastAsia="HGｺﾞｼｯｸM" w:hint="eastAsia"/>
            </w:rPr>
            <w:t xml:space="preserve">　　</w:t>
          </w:r>
        </w:p>
      </w:docPartBody>
    </w:docPart>
    <w:docPart>
      <w:docPartPr>
        <w:name w:val="4D2DFE2985AA477EA73A671CF4484B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DA8647-D71E-4CF3-BCA4-7DFE7ACDBDDB}"/>
      </w:docPartPr>
      <w:docPartBody>
        <w:p w:rsidR="00F566F7" w:rsidRDefault="00177044" w:rsidP="00177044">
          <w:pPr>
            <w:pStyle w:val="4D2DFE2985AA477EA73A671CF4484B2B"/>
          </w:pPr>
          <w:r>
            <w:rPr>
              <w:rFonts w:ascii="HGｺﾞｼｯｸM" w:eastAsia="HGｺﾞｼｯｸM" w:hint="eastAsia"/>
            </w:rPr>
            <w:t xml:space="preserve">　　</w:t>
          </w:r>
        </w:p>
      </w:docPartBody>
    </w:docPart>
    <w:docPart>
      <w:docPartPr>
        <w:name w:val="738021FFAAED4CF79F9D6F6DF5174D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92B11A-65E8-41D5-B099-94F277D4D91C}"/>
      </w:docPartPr>
      <w:docPartBody>
        <w:p w:rsidR="00000000" w:rsidRDefault="002A2C47" w:rsidP="002A2C47">
          <w:pPr>
            <w:pStyle w:val="738021FFAAED4CF79F9D6F6DF5174DBD4"/>
          </w:pPr>
          <w:r>
            <w:rPr>
              <w:rFonts w:ascii="HGｺﾞｼｯｸM" w:eastAsia="HGｺﾞｼｯｸM"/>
            </w:rPr>
            <w:t xml:space="preserve">    </w:t>
          </w:r>
        </w:p>
      </w:docPartBody>
    </w:docPart>
    <w:docPart>
      <w:docPartPr>
        <w:name w:val="E375615481594B5890422F479CDB5B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6D5F8-43AD-4943-BD62-79C20EB53957}"/>
      </w:docPartPr>
      <w:docPartBody>
        <w:p w:rsidR="00000000" w:rsidRDefault="002A2C47" w:rsidP="002A2C47">
          <w:pPr>
            <w:pStyle w:val="E375615481594B5890422F479CDB5B632"/>
          </w:pPr>
          <w:r>
            <w:rPr>
              <w:rFonts w:ascii="HGｺﾞｼｯｸM" w:eastAsia="HGｺﾞｼｯｸM"/>
            </w:rPr>
            <w:t xml:space="preserve">  </w:t>
          </w:r>
        </w:p>
      </w:docPartBody>
    </w:docPart>
    <w:docPart>
      <w:docPartPr>
        <w:name w:val="5F8C497CB03C47E19372CB8C7B9A3C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A4EDBC-6822-45FB-BAC8-E3360452E077}"/>
      </w:docPartPr>
      <w:docPartBody>
        <w:p w:rsidR="00000000" w:rsidRDefault="002A2C47" w:rsidP="002A2C47">
          <w:pPr>
            <w:pStyle w:val="5F8C497CB03C47E19372CB8C7B9A3C3C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8B"/>
    <w:rsid w:val="000F4AE7"/>
    <w:rsid w:val="00177044"/>
    <w:rsid w:val="001B68CB"/>
    <w:rsid w:val="001C119C"/>
    <w:rsid w:val="002A2C47"/>
    <w:rsid w:val="002F408B"/>
    <w:rsid w:val="003D2386"/>
    <w:rsid w:val="006901A5"/>
    <w:rsid w:val="009915FE"/>
    <w:rsid w:val="009E3244"/>
    <w:rsid w:val="00BF1C8B"/>
    <w:rsid w:val="00F30420"/>
    <w:rsid w:val="00F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2C47"/>
    <w:rPr>
      <w:color w:val="808080"/>
    </w:rPr>
  </w:style>
  <w:style w:type="paragraph" w:customStyle="1" w:styleId="4A06E7621C144D53BA49CE2DF6D95658">
    <w:name w:val="4A06E7621C144D53BA49CE2DF6D95658"/>
    <w:rsid w:val="00BF1C8B"/>
    <w:pPr>
      <w:widowControl w:val="0"/>
      <w:jc w:val="both"/>
    </w:pPr>
  </w:style>
  <w:style w:type="paragraph" w:customStyle="1" w:styleId="9FBAB482465E4566ADD85C546D8293AC">
    <w:name w:val="9FBAB482465E4566ADD85C546D8293AC"/>
    <w:rsid w:val="00BF1C8B"/>
    <w:pPr>
      <w:widowControl w:val="0"/>
      <w:jc w:val="both"/>
    </w:pPr>
  </w:style>
  <w:style w:type="paragraph" w:customStyle="1" w:styleId="0CDB66BD054E4B35A279F3D317C3412E">
    <w:name w:val="0CDB66BD054E4B35A279F3D317C3412E"/>
    <w:rsid w:val="00BF1C8B"/>
    <w:pPr>
      <w:widowControl w:val="0"/>
      <w:jc w:val="both"/>
    </w:pPr>
  </w:style>
  <w:style w:type="paragraph" w:customStyle="1" w:styleId="FF8563525DBE491EB7BA42E71A0B4DDB">
    <w:name w:val="FF8563525DBE491EB7BA42E71A0B4DDB"/>
    <w:rsid w:val="00BF1C8B"/>
    <w:pPr>
      <w:widowControl w:val="0"/>
      <w:jc w:val="both"/>
    </w:pPr>
  </w:style>
  <w:style w:type="paragraph" w:customStyle="1" w:styleId="3E8ADE0C93384DE0B704BDF7C4581D4E">
    <w:name w:val="3E8ADE0C93384DE0B704BDF7C4581D4E"/>
    <w:rsid w:val="00BF1C8B"/>
    <w:pPr>
      <w:widowControl w:val="0"/>
      <w:jc w:val="both"/>
    </w:pPr>
  </w:style>
  <w:style w:type="paragraph" w:customStyle="1" w:styleId="BBD8F25D4E7B42F789CC0D76C4C51356">
    <w:name w:val="BBD8F25D4E7B42F789CC0D76C4C51356"/>
    <w:rsid w:val="00BF1C8B"/>
    <w:pPr>
      <w:widowControl w:val="0"/>
      <w:jc w:val="both"/>
    </w:pPr>
  </w:style>
  <w:style w:type="paragraph" w:customStyle="1" w:styleId="5769AA3CCB21455EA0B950B14DA9E377">
    <w:name w:val="5769AA3CCB21455EA0B950B14DA9E377"/>
    <w:rsid w:val="00BF1C8B"/>
    <w:pPr>
      <w:widowControl w:val="0"/>
      <w:jc w:val="both"/>
    </w:pPr>
  </w:style>
  <w:style w:type="paragraph" w:customStyle="1" w:styleId="90B1EB898B7A416E939D8D62B0E45BB4">
    <w:name w:val="90B1EB898B7A416E939D8D62B0E45BB4"/>
    <w:rsid w:val="00BF1C8B"/>
    <w:pPr>
      <w:widowControl w:val="0"/>
      <w:jc w:val="both"/>
    </w:pPr>
  </w:style>
  <w:style w:type="paragraph" w:customStyle="1" w:styleId="CE44697A8DF24E5D86DDC90F8590F52C">
    <w:name w:val="CE44697A8DF24E5D86DDC90F8590F52C"/>
    <w:rsid w:val="00BF1C8B"/>
    <w:pPr>
      <w:widowControl w:val="0"/>
      <w:jc w:val="both"/>
    </w:pPr>
  </w:style>
  <w:style w:type="paragraph" w:customStyle="1" w:styleId="4A06E7621C144D53BA49CE2DF6D956581">
    <w:name w:val="4A06E7621C144D53BA49CE2DF6D956581"/>
    <w:rsid w:val="001B68CB"/>
    <w:pPr>
      <w:widowControl w:val="0"/>
      <w:jc w:val="both"/>
    </w:pPr>
  </w:style>
  <w:style w:type="paragraph" w:customStyle="1" w:styleId="9FBAB482465E4566ADD85C546D8293AC1">
    <w:name w:val="9FBAB482465E4566ADD85C546D8293AC1"/>
    <w:rsid w:val="001B68CB"/>
    <w:pPr>
      <w:widowControl w:val="0"/>
      <w:jc w:val="both"/>
    </w:pPr>
  </w:style>
  <w:style w:type="paragraph" w:customStyle="1" w:styleId="0CDB66BD054E4B35A279F3D317C3412E1">
    <w:name w:val="0CDB66BD054E4B35A279F3D317C3412E1"/>
    <w:rsid w:val="001B68CB"/>
    <w:pPr>
      <w:widowControl w:val="0"/>
      <w:jc w:val="both"/>
    </w:pPr>
  </w:style>
  <w:style w:type="paragraph" w:customStyle="1" w:styleId="4A06E7621C144D53BA49CE2DF6D956582">
    <w:name w:val="4A06E7621C144D53BA49CE2DF6D956582"/>
    <w:rsid w:val="00F30420"/>
    <w:pPr>
      <w:widowControl w:val="0"/>
      <w:jc w:val="both"/>
    </w:pPr>
  </w:style>
  <w:style w:type="paragraph" w:customStyle="1" w:styleId="9FBAB482465E4566ADD85C546D8293AC2">
    <w:name w:val="9FBAB482465E4566ADD85C546D8293AC2"/>
    <w:rsid w:val="00F30420"/>
    <w:pPr>
      <w:widowControl w:val="0"/>
      <w:jc w:val="both"/>
    </w:pPr>
  </w:style>
  <w:style w:type="paragraph" w:customStyle="1" w:styleId="0CDB66BD054E4B35A279F3D317C3412E2">
    <w:name w:val="0CDB66BD054E4B35A279F3D317C3412E2"/>
    <w:rsid w:val="00F30420"/>
    <w:pPr>
      <w:widowControl w:val="0"/>
      <w:jc w:val="both"/>
    </w:pPr>
  </w:style>
  <w:style w:type="paragraph" w:customStyle="1" w:styleId="4A06E7621C144D53BA49CE2DF6D956583">
    <w:name w:val="4A06E7621C144D53BA49CE2DF6D956583"/>
    <w:rsid w:val="00F30420"/>
    <w:pPr>
      <w:widowControl w:val="0"/>
      <w:jc w:val="both"/>
    </w:pPr>
  </w:style>
  <w:style w:type="paragraph" w:customStyle="1" w:styleId="9FBAB482465E4566ADD85C546D8293AC3">
    <w:name w:val="9FBAB482465E4566ADD85C546D8293AC3"/>
    <w:rsid w:val="00F30420"/>
    <w:pPr>
      <w:widowControl w:val="0"/>
      <w:jc w:val="both"/>
    </w:pPr>
  </w:style>
  <w:style w:type="paragraph" w:customStyle="1" w:styleId="0CDB66BD054E4B35A279F3D317C3412E3">
    <w:name w:val="0CDB66BD054E4B35A279F3D317C3412E3"/>
    <w:rsid w:val="00F30420"/>
    <w:pPr>
      <w:widowControl w:val="0"/>
      <w:jc w:val="both"/>
    </w:pPr>
  </w:style>
  <w:style w:type="paragraph" w:customStyle="1" w:styleId="FF8563525DBE491EB7BA42E71A0B4DDB1">
    <w:name w:val="FF8563525DBE491EB7BA42E71A0B4DDB1"/>
    <w:rsid w:val="00F30420"/>
    <w:pPr>
      <w:widowControl w:val="0"/>
      <w:jc w:val="both"/>
    </w:pPr>
  </w:style>
  <w:style w:type="paragraph" w:customStyle="1" w:styleId="3E8ADE0C93384DE0B704BDF7C4581D4E1">
    <w:name w:val="3E8ADE0C93384DE0B704BDF7C4581D4E1"/>
    <w:rsid w:val="00F30420"/>
    <w:pPr>
      <w:widowControl w:val="0"/>
      <w:jc w:val="both"/>
    </w:pPr>
  </w:style>
  <w:style w:type="paragraph" w:customStyle="1" w:styleId="BBD8F25D4E7B42F789CC0D76C4C513561">
    <w:name w:val="BBD8F25D4E7B42F789CC0D76C4C513561"/>
    <w:rsid w:val="00F30420"/>
    <w:pPr>
      <w:widowControl w:val="0"/>
      <w:jc w:val="both"/>
    </w:pPr>
  </w:style>
  <w:style w:type="paragraph" w:customStyle="1" w:styleId="5769AA3CCB21455EA0B950B14DA9E3771">
    <w:name w:val="5769AA3CCB21455EA0B950B14DA9E3771"/>
    <w:rsid w:val="00F30420"/>
    <w:pPr>
      <w:widowControl w:val="0"/>
      <w:jc w:val="both"/>
    </w:pPr>
  </w:style>
  <w:style w:type="paragraph" w:customStyle="1" w:styleId="90B1EB898B7A416E939D8D62B0E45BB41">
    <w:name w:val="90B1EB898B7A416E939D8D62B0E45BB41"/>
    <w:rsid w:val="00F30420"/>
    <w:pPr>
      <w:widowControl w:val="0"/>
      <w:jc w:val="both"/>
    </w:pPr>
  </w:style>
  <w:style w:type="paragraph" w:customStyle="1" w:styleId="CE44697A8DF24E5D86DDC90F8590F52C1">
    <w:name w:val="CE44697A8DF24E5D86DDC90F8590F52C1"/>
    <w:rsid w:val="00F30420"/>
    <w:pPr>
      <w:widowControl w:val="0"/>
      <w:jc w:val="both"/>
    </w:pPr>
  </w:style>
  <w:style w:type="paragraph" w:customStyle="1" w:styleId="4D2DFE2985AA477EA73A671CF4484B2B">
    <w:name w:val="4D2DFE2985AA477EA73A671CF4484B2B"/>
    <w:rsid w:val="00177044"/>
    <w:pPr>
      <w:widowControl w:val="0"/>
      <w:jc w:val="both"/>
    </w:pPr>
  </w:style>
  <w:style w:type="paragraph" w:customStyle="1" w:styleId="4A06E7621C144D53BA49CE2DF6D956584">
    <w:name w:val="4A06E7621C144D53BA49CE2DF6D956584"/>
    <w:rsid w:val="002A2C47"/>
    <w:pPr>
      <w:widowControl w:val="0"/>
      <w:jc w:val="both"/>
    </w:pPr>
  </w:style>
  <w:style w:type="paragraph" w:customStyle="1" w:styleId="9FBAB482465E4566ADD85C546D8293AC4">
    <w:name w:val="9FBAB482465E4566ADD85C546D8293AC4"/>
    <w:rsid w:val="002A2C47"/>
    <w:pPr>
      <w:widowControl w:val="0"/>
      <w:jc w:val="both"/>
    </w:pPr>
  </w:style>
  <w:style w:type="paragraph" w:customStyle="1" w:styleId="0CDB66BD054E4B35A279F3D317C3412E4">
    <w:name w:val="0CDB66BD054E4B35A279F3D317C3412E4"/>
    <w:rsid w:val="002A2C47"/>
    <w:pPr>
      <w:widowControl w:val="0"/>
      <w:jc w:val="both"/>
    </w:pPr>
  </w:style>
  <w:style w:type="paragraph" w:customStyle="1" w:styleId="FF8563525DBE491EB7BA42E71A0B4DDB2">
    <w:name w:val="FF8563525DBE491EB7BA42E71A0B4DDB2"/>
    <w:rsid w:val="002A2C47"/>
    <w:pPr>
      <w:widowControl w:val="0"/>
      <w:jc w:val="both"/>
    </w:pPr>
  </w:style>
  <w:style w:type="paragraph" w:customStyle="1" w:styleId="738021FFAAED4CF79F9D6F6DF5174DBD">
    <w:name w:val="738021FFAAED4CF79F9D6F6DF5174DBD"/>
    <w:rsid w:val="002A2C47"/>
    <w:pPr>
      <w:widowControl w:val="0"/>
      <w:jc w:val="both"/>
    </w:pPr>
  </w:style>
  <w:style w:type="paragraph" w:customStyle="1" w:styleId="4A06E7621C144D53BA49CE2DF6D956585">
    <w:name w:val="4A06E7621C144D53BA49CE2DF6D956585"/>
    <w:rsid w:val="002A2C47"/>
    <w:pPr>
      <w:widowControl w:val="0"/>
      <w:jc w:val="both"/>
    </w:pPr>
  </w:style>
  <w:style w:type="paragraph" w:customStyle="1" w:styleId="9FBAB482465E4566ADD85C546D8293AC5">
    <w:name w:val="9FBAB482465E4566ADD85C546D8293AC5"/>
    <w:rsid w:val="002A2C47"/>
    <w:pPr>
      <w:widowControl w:val="0"/>
      <w:jc w:val="both"/>
    </w:pPr>
  </w:style>
  <w:style w:type="paragraph" w:customStyle="1" w:styleId="0CDB66BD054E4B35A279F3D317C3412E5">
    <w:name w:val="0CDB66BD054E4B35A279F3D317C3412E5"/>
    <w:rsid w:val="002A2C47"/>
    <w:pPr>
      <w:widowControl w:val="0"/>
      <w:jc w:val="both"/>
    </w:pPr>
  </w:style>
  <w:style w:type="paragraph" w:customStyle="1" w:styleId="FF8563525DBE491EB7BA42E71A0B4DDB3">
    <w:name w:val="FF8563525DBE491EB7BA42E71A0B4DDB3"/>
    <w:rsid w:val="002A2C47"/>
    <w:pPr>
      <w:widowControl w:val="0"/>
      <w:jc w:val="both"/>
    </w:pPr>
  </w:style>
  <w:style w:type="paragraph" w:customStyle="1" w:styleId="738021FFAAED4CF79F9D6F6DF5174DBD1">
    <w:name w:val="738021FFAAED4CF79F9D6F6DF5174DBD1"/>
    <w:rsid w:val="002A2C47"/>
    <w:pPr>
      <w:widowControl w:val="0"/>
      <w:jc w:val="both"/>
    </w:pPr>
  </w:style>
  <w:style w:type="paragraph" w:customStyle="1" w:styleId="4A06E7621C144D53BA49CE2DF6D956586">
    <w:name w:val="4A06E7621C144D53BA49CE2DF6D956586"/>
    <w:rsid w:val="002A2C47"/>
    <w:pPr>
      <w:widowControl w:val="0"/>
      <w:jc w:val="both"/>
    </w:pPr>
  </w:style>
  <w:style w:type="paragraph" w:customStyle="1" w:styleId="9FBAB482465E4566ADD85C546D8293AC6">
    <w:name w:val="9FBAB482465E4566ADD85C546D8293AC6"/>
    <w:rsid w:val="002A2C47"/>
    <w:pPr>
      <w:widowControl w:val="0"/>
      <w:jc w:val="both"/>
    </w:pPr>
  </w:style>
  <w:style w:type="paragraph" w:customStyle="1" w:styleId="0CDB66BD054E4B35A279F3D317C3412E6">
    <w:name w:val="0CDB66BD054E4B35A279F3D317C3412E6"/>
    <w:rsid w:val="002A2C47"/>
    <w:pPr>
      <w:widowControl w:val="0"/>
      <w:jc w:val="both"/>
    </w:pPr>
  </w:style>
  <w:style w:type="paragraph" w:customStyle="1" w:styleId="FF8563525DBE491EB7BA42E71A0B4DDB4">
    <w:name w:val="FF8563525DBE491EB7BA42E71A0B4DDB4"/>
    <w:rsid w:val="002A2C47"/>
    <w:pPr>
      <w:widowControl w:val="0"/>
      <w:jc w:val="both"/>
    </w:pPr>
  </w:style>
  <w:style w:type="paragraph" w:customStyle="1" w:styleId="738021FFAAED4CF79F9D6F6DF5174DBD2">
    <w:name w:val="738021FFAAED4CF79F9D6F6DF5174DBD2"/>
    <w:rsid w:val="002A2C47"/>
    <w:pPr>
      <w:widowControl w:val="0"/>
      <w:jc w:val="both"/>
    </w:pPr>
  </w:style>
  <w:style w:type="paragraph" w:customStyle="1" w:styleId="E375615481594B5890422F479CDB5B63">
    <w:name w:val="E375615481594B5890422F479CDB5B63"/>
    <w:rsid w:val="002A2C47"/>
    <w:pPr>
      <w:widowControl w:val="0"/>
      <w:jc w:val="both"/>
    </w:pPr>
  </w:style>
  <w:style w:type="paragraph" w:customStyle="1" w:styleId="4A06E7621C144D53BA49CE2DF6D956587">
    <w:name w:val="4A06E7621C144D53BA49CE2DF6D956587"/>
    <w:rsid w:val="002A2C47"/>
    <w:pPr>
      <w:widowControl w:val="0"/>
      <w:jc w:val="both"/>
    </w:pPr>
  </w:style>
  <w:style w:type="paragraph" w:customStyle="1" w:styleId="9FBAB482465E4566ADD85C546D8293AC7">
    <w:name w:val="9FBAB482465E4566ADD85C546D8293AC7"/>
    <w:rsid w:val="002A2C47"/>
    <w:pPr>
      <w:widowControl w:val="0"/>
      <w:jc w:val="both"/>
    </w:pPr>
  </w:style>
  <w:style w:type="paragraph" w:customStyle="1" w:styleId="0CDB66BD054E4B35A279F3D317C3412E7">
    <w:name w:val="0CDB66BD054E4B35A279F3D317C3412E7"/>
    <w:rsid w:val="002A2C47"/>
    <w:pPr>
      <w:widowControl w:val="0"/>
      <w:jc w:val="both"/>
    </w:pPr>
  </w:style>
  <w:style w:type="paragraph" w:customStyle="1" w:styleId="FF8563525DBE491EB7BA42E71A0B4DDB5">
    <w:name w:val="FF8563525DBE491EB7BA42E71A0B4DDB5"/>
    <w:rsid w:val="002A2C47"/>
    <w:pPr>
      <w:widowControl w:val="0"/>
      <w:jc w:val="both"/>
    </w:pPr>
  </w:style>
  <w:style w:type="paragraph" w:customStyle="1" w:styleId="738021FFAAED4CF79F9D6F6DF5174DBD3">
    <w:name w:val="738021FFAAED4CF79F9D6F6DF5174DBD3"/>
    <w:rsid w:val="002A2C47"/>
    <w:pPr>
      <w:widowControl w:val="0"/>
      <w:jc w:val="both"/>
    </w:pPr>
  </w:style>
  <w:style w:type="paragraph" w:customStyle="1" w:styleId="E375615481594B5890422F479CDB5B631">
    <w:name w:val="E375615481594B5890422F479CDB5B631"/>
    <w:rsid w:val="002A2C47"/>
    <w:pPr>
      <w:widowControl w:val="0"/>
      <w:jc w:val="both"/>
    </w:pPr>
  </w:style>
  <w:style w:type="paragraph" w:customStyle="1" w:styleId="4A06E7621C144D53BA49CE2DF6D956588">
    <w:name w:val="4A06E7621C144D53BA49CE2DF6D956588"/>
    <w:rsid w:val="002A2C47"/>
    <w:pPr>
      <w:widowControl w:val="0"/>
      <w:jc w:val="both"/>
    </w:pPr>
  </w:style>
  <w:style w:type="paragraph" w:customStyle="1" w:styleId="9FBAB482465E4566ADD85C546D8293AC8">
    <w:name w:val="9FBAB482465E4566ADD85C546D8293AC8"/>
    <w:rsid w:val="002A2C47"/>
    <w:pPr>
      <w:widowControl w:val="0"/>
      <w:jc w:val="both"/>
    </w:pPr>
  </w:style>
  <w:style w:type="paragraph" w:customStyle="1" w:styleId="0CDB66BD054E4B35A279F3D317C3412E8">
    <w:name w:val="0CDB66BD054E4B35A279F3D317C3412E8"/>
    <w:rsid w:val="002A2C47"/>
    <w:pPr>
      <w:widowControl w:val="0"/>
      <w:jc w:val="both"/>
    </w:pPr>
  </w:style>
  <w:style w:type="paragraph" w:customStyle="1" w:styleId="FF8563525DBE491EB7BA42E71A0B4DDB6">
    <w:name w:val="FF8563525DBE491EB7BA42E71A0B4DDB6"/>
    <w:rsid w:val="002A2C47"/>
    <w:pPr>
      <w:widowControl w:val="0"/>
      <w:jc w:val="both"/>
    </w:pPr>
  </w:style>
  <w:style w:type="paragraph" w:customStyle="1" w:styleId="738021FFAAED4CF79F9D6F6DF5174DBD4">
    <w:name w:val="738021FFAAED4CF79F9D6F6DF5174DBD4"/>
    <w:rsid w:val="002A2C47"/>
    <w:pPr>
      <w:widowControl w:val="0"/>
      <w:jc w:val="both"/>
    </w:pPr>
  </w:style>
  <w:style w:type="paragraph" w:customStyle="1" w:styleId="E375615481594B5890422F479CDB5B632">
    <w:name w:val="E375615481594B5890422F479CDB5B632"/>
    <w:rsid w:val="002A2C47"/>
    <w:pPr>
      <w:widowControl w:val="0"/>
      <w:jc w:val="both"/>
    </w:pPr>
  </w:style>
  <w:style w:type="paragraph" w:customStyle="1" w:styleId="5F8C497CB03C47E19372CB8C7B9A3C3C">
    <w:name w:val="5F8C497CB03C47E19372CB8C7B9A3C3C"/>
    <w:rsid w:val="002A2C47"/>
    <w:pPr>
      <w:widowControl w:val="0"/>
      <w:jc w:val="both"/>
    </w:pPr>
  </w:style>
  <w:style w:type="paragraph" w:customStyle="1" w:styleId="4A06E7621C144D53BA49CE2DF6D956589">
    <w:name w:val="4A06E7621C144D53BA49CE2DF6D956589"/>
    <w:rsid w:val="002A2C47"/>
    <w:pPr>
      <w:widowControl w:val="0"/>
      <w:jc w:val="both"/>
    </w:pPr>
  </w:style>
  <w:style w:type="paragraph" w:customStyle="1" w:styleId="9FBAB482465E4566ADD85C546D8293AC9">
    <w:name w:val="9FBAB482465E4566ADD85C546D8293AC9"/>
    <w:rsid w:val="002A2C47"/>
    <w:pPr>
      <w:widowControl w:val="0"/>
      <w:jc w:val="both"/>
    </w:pPr>
  </w:style>
  <w:style w:type="paragraph" w:customStyle="1" w:styleId="0CDB66BD054E4B35A279F3D317C3412E9">
    <w:name w:val="0CDB66BD054E4B35A279F3D317C3412E9"/>
    <w:rsid w:val="002A2C47"/>
    <w:pPr>
      <w:widowControl w:val="0"/>
      <w:jc w:val="both"/>
    </w:pPr>
  </w:style>
  <w:style w:type="paragraph" w:customStyle="1" w:styleId="FF8563525DBE491EB7BA42E71A0B4DDB7">
    <w:name w:val="FF8563525DBE491EB7BA42E71A0B4DDB7"/>
    <w:rsid w:val="002A2C4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 Fujino</dc:creator>
  <cp:keywords/>
  <dc:description/>
  <cp:lastModifiedBy>Kaoru Ogasawara</cp:lastModifiedBy>
  <cp:revision>5</cp:revision>
  <cp:lastPrinted>2018-04-04T08:25:00Z</cp:lastPrinted>
  <dcterms:created xsi:type="dcterms:W3CDTF">2019-08-28T03:26:00Z</dcterms:created>
  <dcterms:modified xsi:type="dcterms:W3CDTF">2019-08-28T04:37:00Z</dcterms:modified>
</cp:coreProperties>
</file>